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Intergroup Meeting Minutes </w:t>
      </w:r>
    </w:p>
    <w:p w14:paraId="00000002" w14:textId="60B4FE73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sz w:val="24"/>
          <w:szCs w:val="24"/>
        </w:rPr>
        <w:t>March 10, 2021</w:t>
      </w:r>
    </w:p>
    <w:p w14:paraId="00000003" w14:textId="77777777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Opening </w:t>
      </w:r>
    </w:p>
    <w:p w14:paraId="56327FB2" w14:textId="74C957E8" w:rsidR="00154516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69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regular meeting of the Ventura County Intergroup called to order at 7:00 by 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Mary J. </w:t>
      </w:r>
    </w:p>
    <w:p w14:paraId="00000004" w14:textId="161C6A09" w:rsidR="00AF5592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69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sz w:val="24"/>
          <w:szCs w:val="24"/>
        </w:rPr>
        <w:t>‘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I am Responsible Pledge</w:t>
      </w:r>
      <w:r w:rsidRPr="005E0FFC">
        <w:rPr>
          <w:rFonts w:ascii="Times New Roman" w:eastAsia="Calibri" w:hAnsi="Times New Roman" w:cs="Times New Roman"/>
          <w:sz w:val="24"/>
          <w:szCs w:val="24"/>
        </w:rPr>
        <w:t>’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read by all in attendance. </w:t>
      </w:r>
    </w:p>
    <w:p w14:paraId="00000005" w14:textId="49CDC353" w:rsidR="00AF5592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Twelve Traditions read by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 Kenny.</w:t>
      </w:r>
    </w:p>
    <w:p w14:paraId="00000006" w14:textId="0B6CA720" w:rsidR="00AF5592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Concept of Service Concept </w:t>
      </w:r>
      <w:r w:rsidRPr="005E0FFC">
        <w:rPr>
          <w:rFonts w:ascii="Times New Roman" w:eastAsia="Calibri" w:hAnsi="Times New Roman" w:cs="Times New Roman"/>
          <w:sz w:val="24"/>
          <w:szCs w:val="24"/>
        </w:rPr>
        <w:t>3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(introduction paragraph only) read by </w:t>
      </w:r>
      <w:r w:rsidRPr="005E0FFC">
        <w:rPr>
          <w:rFonts w:ascii="Times New Roman" w:eastAsia="Calibri" w:hAnsi="Times New Roman" w:cs="Times New Roman"/>
          <w:sz w:val="24"/>
          <w:szCs w:val="24"/>
        </w:rPr>
        <w:t>Kyle.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07" w14:textId="13DB4135" w:rsidR="00AF5592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Intergroup Statement of Purpose read by </w:t>
      </w:r>
      <w:r w:rsidRPr="005E0FFC">
        <w:rPr>
          <w:rFonts w:ascii="Times New Roman" w:eastAsia="Calibri" w:hAnsi="Times New Roman" w:cs="Times New Roman"/>
          <w:sz w:val="24"/>
          <w:szCs w:val="24"/>
        </w:rPr>
        <w:t>Deirdre.</w:t>
      </w:r>
    </w:p>
    <w:p w14:paraId="00000008" w14:textId="03CFDB38" w:rsidR="00AF5592" w:rsidRPr="005E0FFC" w:rsidRDefault="00884971" w:rsidP="0015451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hAnsi="Times New Roman" w:cs="Times New Roman"/>
          <w:sz w:val="24"/>
          <w:szCs w:val="24"/>
        </w:rPr>
      </w:pPr>
      <w:r w:rsidRPr="005E0FFC">
        <w:rPr>
          <w:rFonts w:ascii="Times New Roman" w:hAnsi="Times New Roman" w:cs="Times New Roman"/>
          <w:sz w:val="24"/>
          <w:szCs w:val="24"/>
        </w:rPr>
        <w:t>29 in attendance.</w:t>
      </w:r>
    </w:p>
    <w:p w14:paraId="06039CB8" w14:textId="77777777" w:rsidR="00884971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6"/>
        <w:rPr>
          <w:rFonts w:ascii="Times New Roman" w:hAnsi="Times New Roman" w:cs="Times New Roman"/>
          <w:sz w:val="24"/>
          <w:szCs w:val="24"/>
        </w:rPr>
      </w:pPr>
    </w:p>
    <w:p w14:paraId="7A898741" w14:textId="425139F4" w:rsidR="00884971" w:rsidRPr="005E0FFC" w:rsidRDefault="00884971" w:rsidP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hAnsi="Times New Roman" w:cs="Times New Roman"/>
          <w:b/>
          <w:bCs/>
          <w:sz w:val="24"/>
          <w:szCs w:val="24"/>
        </w:rPr>
        <w:t>Birthdays:</w:t>
      </w:r>
      <w:r w:rsidRPr="005E0FFC">
        <w:rPr>
          <w:rFonts w:ascii="Times New Roman" w:hAnsi="Times New Roman" w:cs="Times New Roman"/>
          <w:sz w:val="24"/>
          <w:szCs w:val="24"/>
        </w:rPr>
        <w:t xml:space="preserve"> Dave for 2 years, </w:t>
      </w:r>
      <w:r w:rsidR="00154516" w:rsidRPr="005E0FFC">
        <w:rPr>
          <w:rFonts w:ascii="Times New Roman" w:hAnsi="Times New Roman" w:cs="Times New Roman"/>
          <w:sz w:val="24"/>
          <w:szCs w:val="24"/>
        </w:rPr>
        <w:t>Je</w:t>
      </w:r>
      <w:r w:rsidRPr="005E0FFC">
        <w:rPr>
          <w:rFonts w:ascii="Times New Roman" w:hAnsi="Times New Roman" w:cs="Times New Roman"/>
          <w:sz w:val="24"/>
          <w:szCs w:val="24"/>
        </w:rPr>
        <w:t>n for 7 years.</w:t>
      </w:r>
    </w:p>
    <w:p w14:paraId="00000009" w14:textId="77777777" w:rsidR="00AF5592" w:rsidRPr="005E0FFC" w:rsidRDefault="00AF5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A" w14:textId="77777777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Approval of Minutes: </w:t>
      </w:r>
    </w:p>
    <w:p w14:paraId="0000000B" w14:textId="2E8FFF89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sz w:val="24"/>
          <w:szCs w:val="24"/>
        </w:rPr>
        <w:t>February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meeting minutes read and approved </w:t>
      </w:r>
    </w:p>
    <w:p w14:paraId="0000000C" w14:textId="77777777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Reports: </w:t>
      </w:r>
    </w:p>
    <w:p w14:paraId="0000000D" w14:textId="36F57624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IGR Board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– (</w:t>
      </w:r>
      <w:r w:rsidRPr="005E0FFC">
        <w:rPr>
          <w:rFonts w:ascii="Times New Roman" w:eastAsia="Calibri" w:hAnsi="Times New Roman" w:cs="Times New Roman"/>
          <w:sz w:val="24"/>
          <w:szCs w:val="24"/>
        </w:rPr>
        <w:t>Doug M.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>March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board meeting minutes presented </w:t>
      </w:r>
    </w:p>
    <w:p w14:paraId="28031486" w14:textId="4BD420CA" w:rsidR="00154516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2" w:lineRule="auto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Manager’s Report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(Matthew) –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 Report presented.</w:t>
      </w:r>
    </w:p>
    <w:p w14:paraId="23FABF39" w14:textId="3CF363CD" w:rsidR="005E0FFC" w:rsidRPr="005E0FFC" w:rsidRDefault="005E0FFC" w:rsidP="005E0FFC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E0FFC">
        <w:rPr>
          <w:rFonts w:ascii="Times New Roman" w:hAnsi="Times New Roman" w:cs="Times New Roman"/>
          <w:sz w:val="24"/>
          <w:szCs w:val="24"/>
        </w:rPr>
        <w:t>Researching converting current phone system to Zoom Phone, which will greatly enhance our 24/7 hotline. Initial investment would be recouped in 4-6 months, thereafter there would be a monthly savings</w:t>
      </w:r>
      <w:r w:rsidR="00BA6027">
        <w:rPr>
          <w:rFonts w:ascii="Times New Roman" w:hAnsi="Times New Roman" w:cs="Times New Roman"/>
          <w:sz w:val="24"/>
          <w:szCs w:val="24"/>
        </w:rPr>
        <w:t xml:space="preserve"> of approximately $150 - $180 per month</w:t>
      </w:r>
      <w:r w:rsidRPr="005E0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F" w14:textId="0A1B0E08" w:rsidR="00AF5592" w:rsidRPr="005E0FFC" w:rsidRDefault="00884971" w:rsidP="005E0FF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Treasurer Report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(Rick) – P&amp;L summary for </w:t>
      </w:r>
      <w:r w:rsidR="00C42DFC">
        <w:rPr>
          <w:rFonts w:ascii="Times New Roman" w:eastAsia="Calibri" w:hAnsi="Times New Roman" w:cs="Times New Roman"/>
          <w:color w:val="000000"/>
          <w:sz w:val="24"/>
          <w:szCs w:val="24"/>
        </w:rPr>
        <w:t>February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2021 vs 2020</w:t>
      </w:r>
    </w:p>
    <w:p w14:paraId="00000010" w14:textId="4E2D2A1C" w:rsidR="00AF5592" w:rsidRPr="005E0FFC" w:rsidRDefault="00884971" w:rsidP="00154516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7th Tradition was $</w:t>
      </w:r>
      <w:r w:rsidR="00C42DFC">
        <w:rPr>
          <w:rFonts w:ascii="Times New Roman" w:eastAsia="Calibri" w:hAnsi="Times New Roman" w:cs="Times New Roman"/>
          <w:sz w:val="24"/>
          <w:szCs w:val="24"/>
        </w:rPr>
        <w:t>3,320.64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greater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2020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11" w14:textId="01E740BC" w:rsidR="00AF5592" w:rsidRPr="005E0FFC" w:rsidRDefault="00884971" w:rsidP="00154516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Inventory Sales were $</w:t>
      </w:r>
      <w:r w:rsidR="00C42DFC">
        <w:rPr>
          <w:rFonts w:ascii="Times New Roman" w:eastAsia="Calibri" w:hAnsi="Times New Roman" w:cs="Times New Roman"/>
          <w:sz w:val="24"/>
          <w:szCs w:val="24"/>
        </w:rPr>
        <w:t>281.84</w:t>
      </w: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less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2020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12" w14:textId="2DD59F05" w:rsidR="00AF5592" w:rsidRPr="005E0FFC" w:rsidRDefault="00884971" w:rsidP="00154516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Gross Profit was $</w:t>
      </w:r>
      <w:r w:rsidR="00C42DFC">
        <w:rPr>
          <w:rFonts w:ascii="Times New Roman" w:eastAsia="Calibri" w:hAnsi="Times New Roman" w:cs="Times New Roman"/>
          <w:sz w:val="24"/>
          <w:szCs w:val="24"/>
        </w:rPr>
        <w:t>2,378.91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greater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2020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13" w14:textId="3B2D2699" w:rsidR="00AF5592" w:rsidRPr="005E0FFC" w:rsidRDefault="00884971" w:rsidP="00154516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Expenses were $</w:t>
      </w:r>
      <w:r w:rsidR="00C42DFC">
        <w:rPr>
          <w:rFonts w:ascii="Times New Roman" w:eastAsia="Calibri" w:hAnsi="Times New Roman" w:cs="Times New Roman"/>
          <w:sz w:val="24"/>
          <w:szCs w:val="24"/>
        </w:rPr>
        <w:t>241.45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less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2020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14" w14:textId="1197CB5C" w:rsidR="00AF5592" w:rsidRPr="005E0FFC" w:rsidRDefault="00884971" w:rsidP="00154516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Net Income was </w:t>
      </w:r>
      <w:r w:rsidR="00C42DFC" w:rsidRPr="00C42DFC">
        <w:rPr>
          <w:rFonts w:ascii="Times New Roman" w:eastAsia="Calibri" w:hAnsi="Times New Roman" w:cs="Times New Roman"/>
          <w:color w:val="FF0000"/>
          <w:sz w:val="24"/>
          <w:szCs w:val="24"/>
        </w:rPr>
        <w:t>-$377.37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, which was $</w:t>
      </w:r>
      <w:r w:rsidR="00C42DFC">
        <w:rPr>
          <w:rFonts w:ascii="Times New Roman" w:eastAsia="Calibri" w:hAnsi="Times New Roman" w:cs="Times New Roman"/>
          <w:sz w:val="24"/>
          <w:szCs w:val="24"/>
        </w:rPr>
        <w:t>887.55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2D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better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</w:t>
      </w:r>
      <w:r w:rsidRPr="005E0FFC">
        <w:rPr>
          <w:rFonts w:ascii="Times New Roman" w:eastAsia="Calibri" w:hAnsi="Times New Roman" w:cs="Times New Roman"/>
          <w:sz w:val="24"/>
          <w:szCs w:val="24"/>
        </w:rPr>
        <w:t>2020</w:t>
      </w:r>
      <w:r w:rsidR="00C42DFC">
        <w:rPr>
          <w:rFonts w:ascii="Times New Roman" w:eastAsia="Calibri" w:hAnsi="Times New Roman" w:cs="Times New Roman"/>
          <w:sz w:val="24"/>
          <w:szCs w:val="24"/>
        </w:rPr>
        <w:t xml:space="preserve">’s NI of </w:t>
      </w:r>
      <w:r w:rsidR="00C42DFC" w:rsidRPr="00C42DFC">
        <w:rPr>
          <w:rFonts w:ascii="Times New Roman" w:eastAsia="Calibri" w:hAnsi="Times New Roman" w:cs="Times New Roman"/>
          <w:color w:val="FF0000"/>
          <w:sz w:val="24"/>
          <w:szCs w:val="24"/>
        </w:rPr>
        <w:t>-$1,264.92</w:t>
      </w:r>
      <w:r w:rsidRPr="00C42D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0000015" w14:textId="53BFD8B2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31" w:lineRule="auto"/>
        <w:ind w:right="9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District 28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(Sean)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2021 budget voted on and passed. </w:t>
      </w:r>
    </w:p>
    <w:p w14:paraId="00000016" w14:textId="3CD55642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Gold Coast District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(Open) </w:t>
      </w:r>
    </w:p>
    <w:p w14:paraId="00000018" w14:textId="3C432F19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District 13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(Myra.)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>No report</w:t>
      </w:r>
    </w:p>
    <w:p w14:paraId="00000019" w14:textId="7C9B813F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District 24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E0FFC">
        <w:rPr>
          <w:rFonts w:ascii="Times New Roman" w:eastAsia="Calibri" w:hAnsi="Times New Roman" w:cs="Times New Roman"/>
          <w:sz w:val="24"/>
          <w:szCs w:val="24"/>
        </w:rPr>
        <w:t>Barbara H.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)  No report</w:t>
      </w:r>
    </w:p>
    <w:p w14:paraId="0000001A" w14:textId="3F14A372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175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Round Up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E0FFC">
        <w:rPr>
          <w:rFonts w:ascii="Times New Roman" w:eastAsia="Calibri" w:hAnsi="Times New Roman" w:cs="Times New Roman"/>
          <w:sz w:val="24"/>
          <w:szCs w:val="24"/>
        </w:rPr>
        <w:t>Myra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No report.   </w:t>
      </w:r>
    </w:p>
    <w:p w14:paraId="0000001B" w14:textId="7D0289BD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175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Pig Roast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(Open) </w:t>
      </w:r>
    </w:p>
    <w:p w14:paraId="0000001C" w14:textId="6C7F8D35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VCAA Convention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(Open)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>No convention this year.  Chair and Co-chair remain instated for planning the Convention NEXT year.</w:t>
      </w:r>
    </w:p>
    <w:p w14:paraId="0000001D" w14:textId="2FE6B842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VCYPAA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(Open) –</w:t>
      </w:r>
      <w:r w:rsidR="00C42D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1E" w14:textId="23C95436" w:rsidR="00AF5592" w:rsidRPr="005E0FFC" w:rsidRDefault="00884971" w:rsidP="0015451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1688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 &amp; I 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(Andy) – </w:t>
      </w:r>
      <w:r w:rsidRPr="005E0FFC">
        <w:rPr>
          <w:rFonts w:ascii="Times New Roman" w:eastAsia="Calibri" w:hAnsi="Times New Roman" w:cs="Times New Roman"/>
          <w:sz w:val="24"/>
          <w:szCs w:val="24"/>
        </w:rPr>
        <w:t>Andy wasn’t present.  Per Matthew new office</w:t>
      </w:r>
      <w:r w:rsidR="00D96731">
        <w:rPr>
          <w:rFonts w:ascii="Times New Roman" w:eastAsia="Calibri" w:hAnsi="Times New Roman" w:cs="Times New Roman"/>
          <w:sz w:val="24"/>
          <w:szCs w:val="24"/>
        </w:rPr>
        <w:t>rs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 were elected at</w:t>
      </w:r>
      <w:r w:rsidR="00EC7BF7">
        <w:rPr>
          <w:rFonts w:ascii="Times New Roman" w:eastAsia="Calibri" w:hAnsi="Times New Roman" w:cs="Times New Roman"/>
          <w:sz w:val="24"/>
          <w:szCs w:val="24"/>
        </w:rPr>
        <w:t xml:space="preserve"> the meeting on 2/14.</w:t>
      </w:r>
    </w:p>
    <w:p w14:paraId="0000001F" w14:textId="77777777" w:rsidR="00AF5592" w:rsidRPr="005E0FFC" w:rsidRDefault="00AF5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76" w:right="1688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0" w14:textId="77777777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Calibri" w:hAnsi="Times New Roman" w:cs="Times New Roman"/>
          <w:b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Old Business: </w:t>
      </w:r>
      <w:r w:rsidRPr="005E0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00021" w14:textId="02971B98" w:rsidR="00AF5592" w:rsidRPr="005E0FFC" w:rsidRDefault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Calibri" w:hAnsi="Times New Roman" w:cs="Times New Roman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FFC">
        <w:rPr>
          <w:rFonts w:ascii="Times New Roman" w:eastAsia="Calibri" w:hAnsi="Times New Roman" w:cs="Times New Roman"/>
          <w:sz w:val="24"/>
          <w:szCs w:val="24"/>
        </w:rPr>
        <w:t>Roland of Port Hueneme was voted in as 2</w:t>
      </w:r>
      <w:r w:rsidRPr="005E0FFC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5E0FFC">
        <w:rPr>
          <w:rFonts w:ascii="Times New Roman" w:eastAsia="Calibri" w:hAnsi="Times New Roman" w:cs="Times New Roman"/>
          <w:sz w:val="24"/>
          <w:szCs w:val="24"/>
        </w:rPr>
        <w:t xml:space="preserve"> Member At Large</w:t>
      </w:r>
      <w:r w:rsidR="00EC7BF7">
        <w:rPr>
          <w:rFonts w:ascii="Times New Roman" w:eastAsia="Calibri" w:hAnsi="Times New Roman" w:cs="Times New Roman"/>
          <w:sz w:val="24"/>
          <w:szCs w:val="24"/>
        </w:rPr>
        <w:t>. One more position still open.</w:t>
      </w:r>
    </w:p>
    <w:p w14:paraId="00000023" w14:textId="6ACDE860" w:rsidR="00AF5592" w:rsidRPr="005E0FFC" w:rsidRDefault="00884971" w:rsidP="00884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New Business: </w:t>
      </w:r>
    </w:p>
    <w:p w14:paraId="27B1EA52" w14:textId="77777777" w:rsidR="00EC7BF7" w:rsidRDefault="00884971" w:rsidP="00EC7B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77" w:lineRule="auto"/>
        <w:ind w:left="16" w:right="2418" w:hanging="16"/>
        <w:rPr>
          <w:rFonts w:ascii="Times New Roman" w:eastAsia="Calibri" w:hAnsi="Times New Roman" w:cs="Times New Roman"/>
          <w:b/>
          <w:sz w:val="24"/>
          <w:szCs w:val="24"/>
        </w:rPr>
      </w:pPr>
      <w:r w:rsidRPr="005E0FFC">
        <w:rPr>
          <w:rFonts w:ascii="Times New Roman" w:eastAsia="Calibri" w:hAnsi="Times New Roman" w:cs="Times New Roman"/>
          <w:b/>
          <w:sz w:val="24"/>
          <w:szCs w:val="24"/>
        </w:rPr>
        <w:t xml:space="preserve">Adjournment: </w:t>
      </w:r>
      <w:r w:rsidRPr="005E0FFC">
        <w:rPr>
          <w:rFonts w:ascii="Times New Roman" w:eastAsia="Calibri" w:hAnsi="Times New Roman" w:cs="Times New Roman"/>
          <w:sz w:val="24"/>
          <w:szCs w:val="24"/>
        </w:rPr>
        <w:t>Motion made to adjourn at 7:38pm followed by Serenity Prayer.</w:t>
      </w:r>
      <w:r w:rsidRPr="005E0FFC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0000026" w14:textId="01E0C9FF" w:rsidR="00AF5592" w:rsidRPr="00EC7BF7" w:rsidRDefault="00884971" w:rsidP="00EC7B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77" w:lineRule="auto"/>
        <w:ind w:left="16" w:right="2418" w:hanging="16"/>
        <w:rPr>
          <w:rFonts w:ascii="Times New Roman" w:eastAsia="Calibri" w:hAnsi="Times New Roman" w:cs="Times New Roman"/>
          <w:b/>
          <w:sz w:val="24"/>
          <w:szCs w:val="24"/>
        </w:rPr>
      </w:pP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Submitted by </w:t>
      </w:r>
      <w:r w:rsidRPr="005E0FFC">
        <w:rPr>
          <w:rFonts w:ascii="Times New Roman" w:eastAsia="Calibri" w:hAnsi="Times New Roman" w:cs="Times New Roman"/>
          <w:sz w:val="24"/>
          <w:szCs w:val="24"/>
        </w:rPr>
        <w:t>Connie H</w:t>
      </w:r>
      <w:r w:rsidRPr="005E0F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AF5592" w:rsidRPr="00EC7BF7">
      <w:pgSz w:w="12240" w:h="15840"/>
      <w:pgMar w:top="270" w:right="1078" w:bottom="810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CF"/>
    <w:multiLevelType w:val="hybridMultilevel"/>
    <w:tmpl w:val="8C9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0BF"/>
    <w:multiLevelType w:val="hybridMultilevel"/>
    <w:tmpl w:val="2BBE852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3280156E"/>
    <w:multiLevelType w:val="multilevel"/>
    <w:tmpl w:val="AC04A8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C205D0E"/>
    <w:multiLevelType w:val="hybridMultilevel"/>
    <w:tmpl w:val="6A1C5594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66022FC9"/>
    <w:multiLevelType w:val="hybridMultilevel"/>
    <w:tmpl w:val="C3A41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85F88"/>
    <w:multiLevelType w:val="hybridMultilevel"/>
    <w:tmpl w:val="73FC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34CC9"/>
    <w:multiLevelType w:val="hybridMultilevel"/>
    <w:tmpl w:val="5B8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91FA1"/>
    <w:multiLevelType w:val="hybridMultilevel"/>
    <w:tmpl w:val="346C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92"/>
    <w:rsid w:val="00154516"/>
    <w:rsid w:val="001732BF"/>
    <w:rsid w:val="005E0FFC"/>
    <w:rsid w:val="00884971"/>
    <w:rsid w:val="00AF5592"/>
    <w:rsid w:val="00BA6027"/>
    <w:rsid w:val="00C42DFC"/>
    <w:rsid w:val="00D96731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59D4"/>
  <w15:docId w15:val="{D24587C5-28D3-4B23-9042-2A9D269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Highberg</cp:lastModifiedBy>
  <cp:revision>6</cp:revision>
  <dcterms:created xsi:type="dcterms:W3CDTF">2021-03-12T16:45:00Z</dcterms:created>
  <dcterms:modified xsi:type="dcterms:W3CDTF">2021-03-12T17:11:00Z</dcterms:modified>
</cp:coreProperties>
</file>